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F3" w:rsidRDefault="00426528">
      <w:r>
        <w:t>Handleiding ijsblokjesmachine :</w:t>
      </w:r>
    </w:p>
    <w:p w:rsidR="00426528" w:rsidRDefault="00426528">
      <w:r>
        <w:t>De machine dient op een vlakke ondergrond te staan.</w:t>
      </w:r>
    </w:p>
    <w:p w:rsidR="00426528" w:rsidRDefault="00426528">
      <w:r>
        <w:t>Zorg ervoor dat de machine aan de achterzijde en aan de zijkant minimaal 20 cm vrije ruimte heeft.</w:t>
      </w:r>
    </w:p>
    <w:p w:rsidR="00426528" w:rsidRDefault="00426528">
      <w:r>
        <w:t>Nooit naast of dichtbij een hitte bron plaatsen.</w:t>
      </w:r>
    </w:p>
    <w:p w:rsidR="00426528" w:rsidRDefault="00426528">
      <w:r>
        <w:t>De machine word geleverd met een aanvoerslang , afvoerslang en een ijsschep.( deze spullen liggen in het opvangreservoir aan de voorkant en dient u eruit te halen, klepje omhoog en dan wegdrukken)</w:t>
      </w:r>
    </w:p>
    <w:p w:rsidR="00426528" w:rsidRDefault="00426528">
      <w:r>
        <w:t>Aansluiten van de machine:</w:t>
      </w:r>
    </w:p>
    <w:p w:rsidR="00426528" w:rsidRDefault="00426528">
      <w:r>
        <w:t xml:space="preserve">Sluit 1 uiteinde van de gegolfde slang aan op de waterafvoer aan de achterzijde van de machine. </w:t>
      </w:r>
    </w:p>
    <w:p w:rsidR="00426528" w:rsidRDefault="00426528">
      <w:r>
        <w:t>Het andere uiteinde op een waterafvoer of op een geschikte wateropvangbak.</w:t>
      </w:r>
    </w:p>
    <w:p w:rsidR="00426528" w:rsidRDefault="00426528">
      <w:r>
        <w:t xml:space="preserve">Sluit de andere slang ( let op! Dat de afsluitringen er in zitten) aan op de watertoevoer van de machine en de andere kant op de watervoorziening.( wasmachinekraan) </w:t>
      </w:r>
    </w:p>
    <w:p w:rsidR="00426528" w:rsidRDefault="00602BB3">
      <w:r>
        <w:t>Zorg dat de deur van reservoir volledig gesloten is voor het  gebruik, draai de kraan open van de watervoorziening. Zet de stroomschakelaar op de on positie, het RUN lampje licht op en de machine  start de productiecyclus, om een lading te produceren is circa 25/30minuten nodig.</w:t>
      </w:r>
    </w:p>
    <w:p w:rsidR="00602BB3" w:rsidRDefault="00602BB3">
      <w:r>
        <w:t>Zodra het reservoir vol is stopt de machine met produceren tot er ijs uit het reservoir gehaald is.</w:t>
      </w:r>
    </w:p>
    <w:p w:rsidR="00602BB3" w:rsidRDefault="00602BB3">
      <w:r>
        <w:t>Als u klaar bent , de stroomschakelaar op off zetten en de machine stopt de productie , zet de watertoevoer uit en haal het ijs uit het reservoir, als de machine een paar uur laat staan loopt deze vanzelf voor het grootste gedeelte leeg.</w:t>
      </w:r>
    </w:p>
    <w:p w:rsidR="00602BB3" w:rsidRDefault="00602BB3">
      <w:r>
        <w:t>Hou bij het veplaatsen na gebruik dat er nog water onderuit kan komen.</w:t>
      </w:r>
      <w:bookmarkStart w:id="0" w:name="_GoBack"/>
      <w:bookmarkEnd w:id="0"/>
    </w:p>
    <w:sectPr w:rsidR="00602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28"/>
    <w:rsid w:val="00426528"/>
    <w:rsid w:val="0054584F"/>
    <w:rsid w:val="00602BB3"/>
    <w:rsid w:val="00637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228</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dc:creator>
  <cp:lastModifiedBy>Bobo</cp:lastModifiedBy>
  <cp:revision>1</cp:revision>
  <dcterms:created xsi:type="dcterms:W3CDTF">2018-08-13T09:35:00Z</dcterms:created>
  <dcterms:modified xsi:type="dcterms:W3CDTF">2018-08-13T09:54:00Z</dcterms:modified>
</cp:coreProperties>
</file>