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35F4C" w14:textId="77777777" w:rsidR="001C1143" w:rsidRDefault="004F5355">
      <w:r>
        <w:t xml:space="preserve">Handleiding </w:t>
      </w:r>
      <w:proofErr w:type="spellStart"/>
      <w:r>
        <w:t>Flex</w:t>
      </w:r>
      <w:proofErr w:type="spellEnd"/>
      <w:r>
        <w:t xml:space="preserve"> bar/ Professionele thuistap:</w:t>
      </w:r>
    </w:p>
    <w:p w14:paraId="5EAB9DE8" w14:textId="77777777" w:rsidR="004F5355" w:rsidRDefault="004F5355"/>
    <w:p w14:paraId="78D5A911" w14:textId="77777777" w:rsidR="004F5355" w:rsidRDefault="004F5355">
      <w:r>
        <w:t>U zorgt dat het fust aangesloten( wijst zich vanzelf)  zit op de tap, daarna kunt u de stekker in het stopcontact doen en beginnen met tappen.</w:t>
      </w:r>
    </w:p>
    <w:p w14:paraId="37C3DE92" w14:textId="77777777" w:rsidR="004F5355" w:rsidRDefault="004F5355">
      <w:r>
        <w:t>Waar moet u rekening mee houden:</w:t>
      </w:r>
    </w:p>
    <w:p w14:paraId="703E685E" w14:textId="77777777" w:rsidR="004F5355" w:rsidRDefault="004F5355">
      <w:r>
        <w:t>Niet rollen met fusten dan heeft het bier een lange tijd nodig om tot rust te komen, anders krijgt u schuim.</w:t>
      </w:r>
    </w:p>
    <w:p w14:paraId="2536DC7B" w14:textId="77777777" w:rsidR="004F5355" w:rsidRDefault="004F5355">
      <w:r>
        <w:t>Als u de tap aanzet zonder fusten bevriezen de leidingen en krijgt u geen bier of schuim.</w:t>
      </w:r>
    </w:p>
    <w:p w14:paraId="44B517C0" w14:textId="77777777" w:rsidR="004F5355" w:rsidRDefault="004F5355">
      <w:r>
        <w:t>Bij (erg) warm weer is het noodzakelijk de fusten koel te zetten.</w:t>
      </w:r>
    </w:p>
    <w:p w14:paraId="725CFC03" w14:textId="77777777" w:rsidR="004F5355" w:rsidRDefault="004F5355">
      <w:r>
        <w:t>Als u op een evenement gaat tappen waar veel mensen verwacht worden is het aan te raden de fusten te koelen in bijvoorbeeld een koelwagen.</w:t>
      </w:r>
    </w:p>
    <w:p w14:paraId="743CE211" w14:textId="77777777" w:rsidR="004F5355" w:rsidRDefault="004F5355">
      <w:r>
        <w:t>Als de fusten te warm zijn is het bier niet koel te krijgen en ontstaat er schuim.</w:t>
      </w:r>
    </w:p>
    <w:p w14:paraId="5EB9A46E" w14:textId="77777777" w:rsidR="004F5355" w:rsidRDefault="004F5355">
      <w:r>
        <w:t>Bij eventuele andere problemen, meteen contact opnemen met Bobo verhuur, indien buiten werktijden de voicemail inspreken of mailen.</w:t>
      </w:r>
    </w:p>
    <w:p w14:paraId="12E5EC5A" w14:textId="77777777" w:rsidR="004F5355" w:rsidRDefault="004F5355">
      <w:bookmarkStart w:id="0" w:name="_GoBack"/>
      <w:bookmarkEnd w:id="0"/>
    </w:p>
    <w:p w14:paraId="19A8EAC0" w14:textId="77777777" w:rsidR="004F5355" w:rsidRDefault="004F5355"/>
    <w:sectPr w:rsidR="004F5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55"/>
    <w:rsid w:val="001C1143"/>
    <w:rsid w:val="004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2E4FA"/>
  <w15:chartTrackingRefBased/>
  <w15:docId w15:val="{8FE4B13F-ED94-4ABF-B425-C26F3C4B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kievit</dc:creator>
  <cp:keywords/>
  <dc:description/>
  <cp:lastModifiedBy>ilona kievit</cp:lastModifiedBy>
  <cp:revision>1</cp:revision>
  <cp:lastPrinted>2018-08-13T06:52:00Z</cp:lastPrinted>
  <dcterms:created xsi:type="dcterms:W3CDTF">2018-08-13T06:43:00Z</dcterms:created>
  <dcterms:modified xsi:type="dcterms:W3CDTF">2018-08-13T06:52:00Z</dcterms:modified>
</cp:coreProperties>
</file>