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F3" w:rsidRDefault="007A01B9">
      <w:r>
        <w:t>Handleiding Crêpeplaat:</w:t>
      </w:r>
    </w:p>
    <w:p w:rsidR="007A01B9" w:rsidRDefault="007A01B9">
      <w:r>
        <w:t>Stekker in het stopcontact.</w:t>
      </w:r>
    </w:p>
    <w:p w:rsidR="007A01B9" w:rsidRDefault="007A01B9">
      <w:r>
        <w:t>Smeer met een kwast de kooplaat in met bakolie.</w:t>
      </w:r>
    </w:p>
    <w:p w:rsidR="007A01B9" w:rsidRDefault="007A01B9">
      <w:r>
        <w:t>Zet de thermostaat op 110 graden en het apparaat aan (ON), het stroomlampje gaat aan.</w:t>
      </w:r>
    </w:p>
    <w:p w:rsidR="007A01B9" w:rsidRDefault="007A01B9">
      <w:r>
        <w:t>Zodra de temperatuur is bereikt gaat het stroomlampje uit.</w:t>
      </w:r>
    </w:p>
    <w:p w:rsidR="007A01B9" w:rsidRDefault="007A01B9">
      <w:r>
        <w:t>Als u klar bent zet u het apparaat uit( OFF) en laat deze afkoelen voordat u de overtollige olie verwijdert.</w:t>
      </w:r>
    </w:p>
    <w:p w:rsidR="007A01B9" w:rsidRDefault="007A01B9">
      <w:bookmarkStart w:id="0" w:name="_GoBack"/>
      <w:bookmarkEnd w:id="0"/>
    </w:p>
    <w:sectPr w:rsidR="007A0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B9"/>
    <w:rsid w:val="0054584F"/>
    <w:rsid w:val="006370FF"/>
    <w:rsid w:val="007A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</dc:creator>
  <cp:lastModifiedBy>Bobo</cp:lastModifiedBy>
  <cp:revision>1</cp:revision>
  <dcterms:created xsi:type="dcterms:W3CDTF">2018-08-13T11:41:00Z</dcterms:created>
  <dcterms:modified xsi:type="dcterms:W3CDTF">2018-08-13T11:50:00Z</dcterms:modified>
</cp:coreProperties>
</file>